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1671</w:t>
        <w:t xml:space="preserve">.  </w:t>
      </w:r>
      <w:r>
        <w:rPr>
          <w:b/>
        </w:rPr>
        <w:t xml:space="preserve">Parole by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391, §27 (AMD). PL 1971, c. 172, §9 (AMD). PL 1975, c. 499, §71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§1671. Parole by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§1671. Parole by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§1671. PAROLE BY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