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§3607-A. Institute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§3607-A. Institute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§3607-A. INSTITUTE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