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§9907. Oversight, enforcement and dispute resolution by interstate commission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Oversight, enforcement and dispute resolution by interstate commission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§9907. OVERSIGHT, ENFORCEMENT AND DISPUTE RESOLUTION BY INTERSTATE COMMISSION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