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§9888. Administrative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§9888. ADMINISTRATIVE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