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w:t>
        <w:t xml:space="preserve">.  </w:t>
      </w:r>
      <w:r>
        <w:rPr>
          <w:b/>
        </w:rPr>
        <w:t xml:space="preserve">Charleston Correctional Facility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2017, c. 148,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 Charleston Correctional Facility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 Charleston Correctional Facility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§3605. CHARLESTON CORRECTIONAL FACILITY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