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§3039. Clients'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 Clients'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§3039. CLIENTS'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