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11252</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§11252.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§11252.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§11252.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