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§T30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§1971. Requests for reports and examination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Requests for reports and examination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§1971. REQUESTS FOR REPORTS AND EXAMINATION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