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891</w:t>
        <w:t xml:space="preserve">.  </w:t>
      </w:r>
      <w:r>
        <w:rPr>
          <w:b/>
        </w:rPr>
        <w:t xml:space="preserve">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§1 (NEW). PL 1967, c. 544, §79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§891. Revocation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§891. Revocation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§891. REVOCATION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