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857</w:t>
        <w:t xml:space="preserve">.  </w:t>
      </w:r>
      <w:r>
        <w:rPr>
          <w:b/>
        </w:rPr>
        <w:t xml:space="preserve">Exempted dealers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212, §2 (NEW). PL 1979, c. 697, §7 (AMD). PL 1985, c. 400,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§857. Exempted dealers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§857. Exempted dealers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§857. EXEMPTED DEALERS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