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w:t>
        <w:t xml:space="preserve">.  </w:t>
      </w:r>
      <w:r>
        <w:rPr>
          <w:b/>
        </w:rPr>
        <w:t xml:space="preserve">Requirement for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§113 (NEW). PL 1975, c. 293, §4 (AMD). PL 1981, c. 661,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 Requirement for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 Requirement for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§71. REQUIREMENT FOR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