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Independent practice of social work;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§9 (AMD). PL 1985, c. 736,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§7052. Independent practice of social work;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Independent practice of social work;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§7052. INDEPENDENT PRACTICE OF SOCIAL WORK;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