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60-E</w:t>
        <w:t xml:space="preserve">.  </w:t>
      </w:r>
      <w:r>
        <w:rPr>
          <w:b/>
        </w:rPr>
        <w:t xml:space="preserve">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§16 (NEW). PL 1995, c. 502, §H18 (AMD). PL 1999, c. 687, §D5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§60-E.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§60-E.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§60-E.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