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§5509. Grounds for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 Grounds for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§5509. GROUNDS FOR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