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3903</w:t>
        <w:t xml:space="preserve">.  </w:t>
      </w:r>
      <w:r>
        <w:rPr>
          <w:b/>
        </w:rPr>
        <w:t xml:space="preserve">Board may waive or suspend 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§3903. Board may waive or suspend certificates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§3903. Board may waive or suspend certificates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§3903. BOARD MAY WAIVE OR SUSPEND CERTIFICATES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