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3839</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§82 (NEW). PL 1983, c. 413, §159 (RPR). PL 2007, c. 402, Pt. Q,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§3839.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§3839.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§3839.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