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3300-C</w:t>
        <w:t xml:space="preserve">.  </w:t>
      </w:r>
      <w:r>
        <w:rPr>
          <w:b/>
        </w:rPr>
        <w:t xml:space="preserve">Review of prescriptions written by physician assistant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477, Pt. J, §1 (NEW). PL 2019, c. 627, Pt. B,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§3300-C. Review of prescriptions written by physician assistant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§3300-C. Review of prescriptions written by physician assistant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§3300-C. REVIEW OF PRESCRIPTIONS WRITTEN BY PHYSICIAN ASSISTANT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