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3260</w:t>
        <w:t xml:space="preserve">.  </w:t>
      </w:r>
      <w:r>
        <w:rPr>
          <w:b/>
        </w:rPr>
        <w:t xml:space="preserve">-Interns; residents; visiting instructors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§3260. -Interns; residents; visiting instructors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§3260. -Interns; residents; visiting instructors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§3260. -INTERNS; RESIDENTS; VISITING INSTRUCTORS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