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Graduates of foreign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56. Graduates of foreign med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Graduates of foreign med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6. GRADUATES OF FOREIGN MED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