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Registration of wholesale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§21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§2904. Registration of wholesale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Registration of wholesale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§2904. REGISTRATION OF WHOLESALE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