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2760</w:t>
        <w:t xml:space="preserve">.  </w:t>
      </w:r>
      <w:r>
        <w:rPr>
          <w:b/>
        </w:rPr>
        <w:t xml:space="preserve">Removal of structures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257,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§2760. Removal of structures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§2760. Removal of structures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§2760. REMOVAL OF STRUCTURES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