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272-A</w:t>
        <w:t xml:space="preserve">.  </w:t>
      </w:r>
      <w:r>
        <w:rPr>
          <w:b/>
        </w:rPr>
        <w:t xml:space="preserve">Initial and renewal license fee waived for small auctioneer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§A13 (NEW). PL 1997, c. 183,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§272-A. Initial and renewal license fee waived for small auctioneer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§272-A. Initial and renewal license fee waived for small auctioneer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§272-A. INITIAL AND RENEWAL LICENSE FEE WAIVED FOR SMALL AUCTIONEER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