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Registration; qualifications;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§84 (AMD). PL 1971, c. 544, §116 (AMD). PL 1971, c. 598, §72 (AMD).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Registration; qualifications;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Registration; qualifications;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§2701. REGISTRATION; QUALIFICATIONS;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