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2313-A</w:t>
        <w:t xml:space="preserve">.  </w:t>
      </w:r>
      <w:r>
        <w:rPr>
          <w:b/>
        </w:rPr>
        <w:t xml:space="preserve">Disclosures; penalties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1991, c. 1, §46 (COR). PL 1991, c. 198, §12 (NEW). PL 2007, c. 402, Pt. M, §2 (AMD). PL 2009, c. 344, Pt. C, §1 (RP). PL 2009, c. 344, Pt. E, §2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§2313-A. Disclosures; penalties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§2313-A. Disclosures; penalties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§2313-A. DISCLOSURES; PENALTIES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