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Revocation of certificate;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6 (RP).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 Revocation of certificate;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Revocation of certificate;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7. REVOCATION OF CERTIFICATE;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