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Lists of arborists; suspension or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§72A (AMD). PL 1977, c. 360, §25 (AMD). PL 1977, c. 682, §§7,8 (AMD). PL 1977, c. 694, §588 (AMD). PL 1983, c. 413, §105 (AMD). PL 1987, c. 735, §61 (RPR). PL 1995, c. 502, §H48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Lists of arborists; suspension or revocation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§2003. LISTS OF ARBORISTS; SUSPENSION OR REVOCATION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