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§70 (AMD). PL 1977, c. 694, §587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