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§18106. Major equipment sales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§18106. MAJOR EQUIPMENT SALES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