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director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§1533.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§1533.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