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15215</w:t>
        <w:t xml:space="preserve">.  </w:t>
      </w:r>
      <w:r>
        <w:rPr>
          <w:b/>
        </w:rPr>
        <w:t xml:space="preserve">Inspector endorsement to elevator or lift mechanic's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§H14 (NEW). PL 1995, c. 560, §H17 (AFF). PL 1999, c. 386, §X15 (AMD). PL 2001, c. 573, §B22 (RP). PL 2001, c. 573, §B36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§15215. Inspector endorsement to elevator or lift mechanic's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§15215. Inspector endorsement to elevator or lift mechanic's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§15215. INSPECTOR ENDORSEMENT TO ELEVATOR OR LIFT MECHANIC'S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