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Examinations;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360, §1 (AMD). PL 1967, c. 253,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§1502. Examinations;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Examinations;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§1502. EXAMINATIONS;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