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Lists for transportation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4 (AMD). PL 1983, c. 553, §32 (AMD). PL 1989, c. 450,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4. Lists for transportation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Lists for transportation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4. LISTS FOR TRANSPORTATION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