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13505</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CC,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§13505.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§13505.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§13505.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