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1098-C</w:t>
        <w:t xml:space="preserve">.  </w:t>
      </w:r>
      <w:r>
        <w:rPr>
          <w:b/>
        </w:rPr>
        <w:t xml:space="preserve">Mental or physical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§10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§1098-C. Mental or physical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§1098-C. MENTAL OR PHYSICAL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