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1087</w:t>
        <w:t xml:space="preserve">.  </w:t>
      </w:r>
      <w:r>
        <w:rPr>
          <w:b/>
        </w:rPr>
        <w:t xml:space="preserve">Fee for duplicate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§80 (NEW). PL 1981, c. 440, §9 (AMD). PL 1993, c. 600, §A70 (AMD). PL 2003, c. 285, §3 (AMD).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§1087. Fee for duplicate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§1087. Fee for duplicate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§1087. FEE FOR DUPLICATE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