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Revocation of certificates;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Revocation of certificates;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Revocation of certificates;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§1009. REVOCATION OF CERTIFICATES;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