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§22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Amendments to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Amendments to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§715. AMENDMENTS TO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