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w:t>
        <w:t xml:space="preserve">.  </w:t>
      </w:r>
      <w:r>
        <w:rPr>
          <w:b/>
        </w:rPr>
        <w:t xml:space="preserve">Allocation of profits and losses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§663. Allocation of profits and losses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 Allocation of profits and losses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§663. ALLOCATION OF PROFITS AND LOSSES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