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Service of process upon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1995, c. 2, §76 (COR). PL 2007, c. 323, Pt. D, §9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 Service of process upon domestic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Service of process upon domestic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§609. SERVICE OF PROCESS UPON DOMESTIC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