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w:t>
        <w:t xml:space="preserve">.  </w:t>
      </w:r>
      <w:r>
        <w:rPr>
          <w:b/>
        </w:rPr>
        <w:t xml:space="preserve">Disclosure of limited partners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1999, c. 638,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 Disclosure of limited partners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 Disclosure of limited partners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§437. DISCLOSURE OF LIMITED PARTNERS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