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403-A</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§403-A. Limited partnership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§403-A. Limited partnership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§403-A. LIMITED PARTNERSHIP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