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Notice; election;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§602. Notice; election;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Notice; election;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§602. NOTICE; ELECTION;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