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3</w:t>
        <w:t xml:space="preserve">.  </w:t>
      </w:r>
      <w:r>
        <w:rPr>
          <w:b/>
        </w:rPr>
        <w:t xml:space="preserve">Indebtedness; temporar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3. Indebtedness; temporar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3. Indebtedness; temporar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13. INDEBTEDNESS; TEMPORAR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