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555</w:t>
        <w:t xml:space="preserve">.  </w:t>
      </w:r>
      <w:r>
        <w:rPr>
          <w:b/>
        </w:rPr>
        <w:t xml:space="preserve">-- Penobscot County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420, §1 (AMD). PL 1973, c. 567,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§555. -- Penobscot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§555. -- Penobscot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§555. -- PENOBSCOT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