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5354</w:t>
        <w:t xml:space="preserve">.  </w:t>
      </w:r>
      <w:r>
        <w:rPr>
          <w:b/>
        </w:rPr>
        <w:t xml:space="preserve">Nomination to city office by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§5354. Nomination to city office by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§5354. Nomination to city office by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§5354. NOMINATION TO CITY OFFICE BY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