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5174</w:t>
        <w:t xml:space="preserve">.  </w:t>
      </w:r>
      <w:r>
        <w:rPr>
          <w:b/>
        </w:rPr>
        <w:t xml:space="preserve">Remedies of holders of bonds and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§5174. Remedies of holders of bonds and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§5174. Remedies of holders of bonds and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§5174. REMEDIES OF HOLDERS OF BONDS AND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