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Incompatible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233,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Incompatible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Incompatible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 INCOMPATIBLE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