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§4816. Encouragement of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§4816. Encouragement of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§4816. ENCOURAGEMENT OF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