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4733</w:t>
        <w:t xml:space="preserve">.  </w:t>
      </w:r>
      <w:r>
        <w:rPr>
          <w:b/>
        </w:rPr>
        <w:t xml:space="preserve">Fund created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702, §W1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§4733. Fund created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§4733. Fund created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§4733. FUND CREATED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