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Operation of housing not for profit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§4652. Operation of housing not for profit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Operation of housing not for profit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§4652. OPERATION OF HOUSING NOT FOR PROFIT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